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7DD2" w14:textId="19AC4B4B" w:rsidR="006B2687" w:rsidRDefault="007C1369">
      <w:pPr>
        <w:rPr>
          <w:b/>
          <w:bCs/>
          <w:u w:val="single"/>
        </w:rPr>
      </w:pPr>
      <w:r w:rsidRPr="007C1369">
        <w:rPr>
          <w:b/>
          <w:bCs/>
          <w:u w:val="single"/>
        </w:rPr>
        <w:t>Hashtags to use to promote WVC Annual Conference</w:t>
      </w:r>
    </w:p>
    <w:p w14:paraId="01D13AE4" w14:textId="52CCEA9C" w:rsidR="007C1369" w:rsidRDefault="007C1369">
      <w:pPr>
        <w:rPr>
          <w:b/>
          <w:bCs/>
          <w:u w:val="single"/>
        </w:rPr>
      </w:pPr>
    </w:p>
    <w:p w14:paraId="1A513BD7" w14:textId="3F41A4BD" w:rsidR="007C1369" w:rsidRDefault="007C1369">
      <w:r>
        <w:t xml:space="preserve">#WVC2023 </w:t>
      </w:r>
    </w:p>
    <w:p w14:paraId="5459C166" w14:textId="1C0F2B81" w:rsidR="007C1369" w:rsidRDefault="007C1369">
      <w:r>
        <w:t>#ViticusGroup</w:t>
      </w:r>
    </w:p>
    <w:p w14:paraId="0D04A59E" w14:textId="10D82BD7" w:rsidR="007C1369" w:rsidRDefault="007C1369">
      <w:r>
        <w:t>#Buildingonthelegacy</w:t>
      </w:r>
    </w:p>
    <w:p w14:paraId="501691D9" w14:textId="77777777" w:rsidR="007C1369" w:rsidRPr="007C1369" w:rsidRDefault="007C1369"/>
    <w:sectPr w:rsidR="007C1369" w:rsidRPr="007C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69"/>
    <w:rsid w:val="006B2687"/>
    <w:rsid w:val="007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BAE87"/>
  <w15:chartTrackingRefBased/>
  <w15:docId w15:val="{E8120006-1EB5-2E47-9578-0AB92D7D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589135F86B43BF26F8495B176AFC" ma:contentTypeVersion="16" ma:contentTypeDescription="Create a new document." ma:contentTypeScope="" ma:versionID="861265f9c697de866aa97d7bed1ba025">
  <xsd:schema xmlns:xsd="http://www.w3.org/2001/XMLSchema" xmlns:xs="http://www.w3.org/2001/XMLSchema" xmlns:p="http://schemas.microsoft.com/office/2006/metadata/properties" xmlns:ns2="03b2efe3-6b7e-40d2-8ecf-dc69d869706c" xmlns:ns3="81cf38ed-b9f2-4cdc-8883-aea95c3795a8" targetNamespace="http://schemas.microsoft.com/office/2006/metadata/properties" ma:root="true" ma:fieldsID="5c2f8ea93ace08622d233a43597609fc" ns2:_="" ns3:_="">
    <xsd:import namespace="03b2efe3-6b7e-40d2-8ecf-dc69d869706c"/>
    <xsd:import namespace="81cf38ed-b9f2-4cdc-8883-aea95c37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efe3-6b7e-40d2-8ecf-dc69d8697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de0c7-0d92-4583-b9f5-79b296f9a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38ed-b9f2-4cdc-8883-aea95c37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819dc5-9e90-4dde-969f-f686a620ed82}" ma:internalName="TaxCatchAll" ma:showField="CatchAllData" ma:web="81cf38ed-b9f2-4cdc-8883-aea95c37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f38ed-b9f2-4cdc-8883-aea95c3795a8" xsi:nil="true"/>
    <lcf76f155ced4ddcb4097134ff3c332f xmlns="03b2efe3-6b7e-40d2-8ecf-dc69d86970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677231-9FEC-4FF8-BB85-7CAFAC323AE9}"/>
</file>

<file path=customXml/itemProps2.xml><?xml version="1.0" encoding="utf-8"?>
<ds:datastoreItem xmlns:ds="http://schemas.openxmlformats.org/officeDocument/2006/customXml" ds:itemID="{0C2B6CAE-D01B-463B-8B0E-AF5CEB20D90D}"/>
</file>

<file path=customXml/itemProps3.xml><?xml version="1.0" encoding="utf-8"?>
<ds:datastoreItem xmlns:ds="http://schemas.openxmlformats.org/officeDocument/2006/customXml" ds:itemID="{7B907DEC-39BB-421B-9F7F-4CFE2DB66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Fetterer</dc:creator>
  <cp:keywords/>
  <dc:description/>
  <cp:lastModifiedBy>Ryan Fetterer</cp:lastModifiedBy>
  <cp:revision>1</cp:revision>
  <dcterms:created xsi:type="dcterms:W3CDTF">2023-01-18T18:03:00Z</dcterms:created>
  <dcterms:modified xsi:type="dcterms:W3CDTF">2023-01-18T18:05:00Z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0x0101002D4A589135F86B43BF26F8495B176AFC</vt:lpwstr>
  </property>
</Properties>
</file>